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A1E" w:rsidRDefault="007526BB">
      <w:pPr>
        <w:rPr>
          <w:b/>
          <w:sz w:val="28"/>
        </w:rPr>
      </w:pPr>
      <w:r w:rsidRPr="007526BB">
        <w:rPr>
          <w:b/>
          <w:sz w:val="28"/>
        </w:rPr>
        <w:t>2019 Williston Basin Core Workshop (Oct. 7-8 &amp; 9-10) – Registration Open!</w:t>
      </w:r>
    </w:p>
    <w:p w:rsidR="00C32E91" w:rsidRPr="007526BB" w:rsidRDefault="00C32E91" w:rsidP="00C32E91">
      <w:r w:rsidRPr="00C32E91">
        <w:rPr>
          <w:b/>
        </w:rPr>
        <w:t>Who:</w:t>
      </w:r>
      <w:r>
        <w:t xml:space="preserve"> Petroleum geologists involved with exploration and development operations within the Williston </w:t>
      </w:r>
      <w:proofErr w:type="gramStart"/>
      <w:r>
        <w:t>Basin</w:t>
      </w:r>
      <w:proofErr w:type="gramEnd"/>
    </w:p>
    <w:p w:rsidR="007526BB" w:rsidRDefault="00C32E91">
      <w:r w:rsidRPr="00C32E91">
        <w:rPr>
          <w:b/>
        </w:rPr>
        <w:t>What:</w:t>
      </w:r>
      <w:r>
        <w:t xml:space="preserve"> Two-day core workshop examining the stratigraphy, sedimentology, and petroleum geology of oil and gas producing formations within the Williston Basin of North Dakota</w:t>
      </w:r>
    </w:p>
    <w:p w:rsidR="00C32E91" w:rsidRDefault="00C32E91" w:rsidP="00C32E91">
      <w:r w:rsidRPr="00C32E91">
        <w:rPr>
          <w:b/>
        </w:rPr>
        <w:t>Where:</w:t>
      </w:r>
      <w:r>
        <w:t xml:space="preserve"> Wilson M. Laird Core and Sample Library – Grand Forks, North Dakota</w:t>
      </w:r>
    </w:p>
    <w:p w:rsidR="00C56E01" w:rsidRDefault="00C56E01">
      <w:r w:rsidRPr="00C32E91">
        <w:rPr>
          <w:b/>
        </w:rPr>
        <w:t>When:</w:t>
      </w:r>
      <w:r>
        <w:t xml:space="preserve"> October 7-8 and 9-10 (two identical 2-day workshop sessions)</w:t>
      </w:r>
    </w:p>
    <w:p w:rsidR="006369E4" w:rsidRDefault="006369E4" w:rsidP="006369E4">
      <w:pPr>
        <w:rPr>
          <w:b/>
          <w:color w:val="000000" w:themeColor="text1"/>
        </w:rPr>
      </w:pPr>
    </w:p>
    <w:p w:rsidR="006369E4" w:rsidRPr="006369E4" w:rsidRDefault="006369E4" w:rsidP="006369E4">
      <w:pPr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 xml:space="preserve">Registration: </w:t>
      </w:r>
      <w:r w:rsidRPr="006369E4">
        <w:rPr>
          <w:b/>
          <w:color w:val="0000FF"/>
          <w:u w:val="single"/>
        </w:rPr>
        <w:t>https://williston_basin_core_workshop_2019.eventbrite.com</w:t>
      </w:r>
    </w:p>
    <w:p w:rsidR="006369E4" w:rsidRDefault="006369E4">
      <w:pPr>
        <w:rPr>
          <w:u w:val="single"/>
        </w:rPr>
      </w:pPr>
    </w:p>
    <w:p w:rsidR="00C32E91" w:rsidRPr="003033F6" w:rsidRDefault="00C32E91">
      <w:pPr>
        <w:rPr>
          <w:u w:val="single"/>
        </w:rPr>
      </w:pPr>
      <w:r w:rsidRPr="003033F6">
        <w:rPr>
          <w:u w:val="single"/>
        </w:rPr>
        <w:t>Additional Notes:</w:t>
      </w:r>
    </w:p>
    <w:p w:rsidR="00C32E91" w:rsidRDefault="00C32E91" w:rsidP="003033F6">
      <w:pPr>
        <w:pStyle w:val="ListParagraph"/>
        <w:numPr>
          <w:ilvl w:val="0"/>
          <w:numId w:val="1"/>
        </w:numPr>
        <w:spacing w:after="360"/>
        <w:jc w:val="both"/>
      </w:pPr>
      <w:r>
        <w:t>Registration is $200/person</w:t>
      </w:r>
    </w:p>
    <w:p w:rsidR="003033F6" w:rsidRDefault="003033F6" w:rsidP="003033F6">
      <w:pPr>
        <w:pStyle w:val="ListParagraph"/>
        <w:numPr>
          <w:ilvl w:val="0"/>
          <w:numId w:val="1"/>
        </w:numPr>
        <w:spacing w:after="360"/>
        <w:jc w:val="both"/>
      </w:pPr>
      <w:r>
        <w:t>More than a dozen oil and gas producing formations will be covered.</w:t>
      </w:r>
    </w:p>
    <w:p w:rsidR="00C32E91" w:rsidRDefault="00C32E91" w:rsidP="003033F6">
      <w:pPr>
        <w:pStyle w:val="ListParagraph"/>
        <w:numPr>
          <w:ilvl w:val="0"/>
          <w:numId w:val="1"/>
        </w:numPr>
        <w:spacing w:after="360"/>
        <w:jc w:val="both"/>
      </w:pPr>
      <w:r>
        <w:t>Registration is limited to 40 people per session, and sessions with 30 or more will be split into 2 groups and concurrently run through the workshop material. Workshop groups will be kept small to ensure a quality hands-on and interactive experience for</w:t>
      </w:r>
      <w:r w:rsidR="003033F6">
        <w:t xml:space="preserve"> all</w:t>
      </w:r>
      <w:r>
        <w:t xml:space="preserve"> attendees.</w:t>
      </w:r>
    </w:p>
    <w:p w:rsidR="00C32E91" w:rsidRDefault="00C32E91" w:rsidP="003033F6">
      <w:pPr>
        <w:pStyle w:val="ListParagraph"/>
        <w:numPr>
          <w:ilvl w:val="0"/>
          <w:numId w:val="1"/>
        </w:numPr>
        <w:spacing w:after="360"/>
        <w:jc w:val="both"/>
      </w:pPr>
      <w:r>
        <w:t>representative cores of all the formations reviewed will be on display for the duration of the workshop. Therefore, if anyone has a formation or two of higher interest, they will have core access for the full two-day workshop.</w:t>
      </w:r>
    </w:p>
    <w:sectPr w:rsidR="00C3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E4E91"/>
    <w:multiLevelType w:val="hybridMultilevel"/>
    <w:tmpl w:val="9F7E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BB"/>
    <w:rsid w:val="00212A1E"/>
    <w:rsid w:val="002E207B"/>
    <w:rsid w:val="003033F6"/>
    <w:rsid w:val="006369E4"/>
    <w:rsid w:val="007526BB"/>
    <w:rsid w:val="00C32E91"/>
    <w:rsid w:val="00C5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756C"/>
  <w15:chartTrackingRefBased/>
  <w15:docId w15:val="{8A9DB318-E4A0-4C97-8741-1C1537B7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Nesheim, Timothy O.</dc:creator>
  <cp:keywords/>
  <dc:description/>
  <cp:lastModifiedBy>Nesheim, Timothy O.</cp:lastModifiedBy>
  <cp:revision>2</cp:revision>
  <dcterms:created xsi:type="dcterms:W3CDTF">2019-08-06T21:55:00Z</dcterms:created>
  <dcterms:modified xsi:type="dcterms:W3CDTF">2019-08-06T21:55:00Z</dcterms:modified>
</cp:coreProperties>
</file>