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19D" w14:textId="33A7F595" w:rsidR="00212A1E" w:rsidRDefault="007526BB">
      <w:pPr>
        <w:rPr>
          <w:b/>
          <w:sz w:val="28"/>
        </w:rPr>
      </w:pPr>
      <w:r w:rsidRPr="007526BB">
        <w:rPr>
          <w:b/>
          <w:sz w:val="28"/>
        </w:rPr>
        <w:t>20</w:t>
      </w:r>
      <w:r w:rsidR="00365176">
        <w:rPr>
          <w:b/>
          <w:sz w:val="28"/>
        </w:rPr>
        <w:t>21</w:t>
      </w:r>
      <w:r w:rsidRPr="007526BB">
        <w:rPr>
          <w:b/>
          <w:sz w:val="28"/>
        </w:rPr>
        <w:t xml:space="preserve"> Williston Basin Core Workshop (</w:t>
      </w:r>
      <w:r w:rsidR="00365176">
        <w:rPr>
          <w:b/>
          <w:sz w:val="28"/>
        </w:rPr>
        <w:t>August 9-10 &amp; 12-13</w:t>
      </w:r>
      <w:r w:rsidRPr="007526BB">
        <w:rPr>
          <w:b/>
          <w:sz w:val="28"/>
        </w:rPr>
        <w:t>) – Registration Open!</w:t>
      </w:r>
    </w:p>
    <w:p w14:paraId="2BB5043D" w14:textId="3AB55F7D" w:rsidR="00C32E91" w:rsidRPr="007526BB" w:rsidRDefault="00C32E91" w:rsidP="00C32E91">
      <w:r w:rsidRPr="00C32E91">
        <w:rPr>
          <w:b/>
        </w:rPr>
        <w:t>Who:</w:t>
      </w:r>
      <w:r>
        <w:t xml:space="preserve"> Petroleum geologists</w:t>
      </w:r>
      <w:r w:rsidR="00365176">
        <w:t xml:space="preserve"> and engineers</w:t>
      </w:r>
      <w:r>
        <w:t xml:space="preserve"> involved with exploration and development operations within the Williston Basin</w:t>
      </w:r>
      <w:r w:rsidR="00365176">
        <w:t xml:space="preserve"> and any other professionals interested in learning more about the stratigraphy and sedimentology of the Williston Basin.</w:t>
      </w:r>
    </w:p>
    <w:p w14:paraId="5A7069E8" w14:textId="1FC4E932" w:rsidR="007526BB" w:rsidRDefault="00C32E91">
      <w:r w:rsidRPr="00C32E91">
        <w:rPr>
          <w:b/>
        </w:rPr>
        <w:t>What:</w:t>
      </w:r>
      <w:r>
        <w:t xml:space="preserve"> Two-day core workshop examining the stratigraphy, sedimentology, and petroleum geology of oil and gas producing formations within the Williston Basin of North Dakota</w:t>
      </w:r>
      <w:r w:rsidR="00365176">
        <w:t>. Additionally, a one-day training on logging core is being offered</w:t>
      </w:r>
      <w:r w:rsidR="004227FE">
        <w:t xml:space="preserve"> (August 11</w:t>
      </w:r>
      <w:r w:rsidR="004227FE" w:rsidRPr="004227FE">
        <w:rPr>
          <w:vertAlign w:val="superscript"/>
        </w:rPr>
        <w:t>th</w:t>
      </w:r>
      <w:r w:rsidR="004227FE">
        <w:t>)</w:t>
      </w:r>
      <w:r w:rsidR="00365176">
        <w:t>.</w:t>
      </w:r>
    </w:p>
    <w:p w14:paraId="259BC9A4" w14:textId="77777777" w:rsidR="00C32E91" w:rsidRDefault="00C32E91" w:rsidP="00C32E91">
      <w:r w:rsidRPr="00C32E91">
        <w:rPr>
          <w:b/>
        </w:rPr>
        <w:t>Where:</w:t>
      </w:r>
      <w:r>
        <w:t xml:space="preserve"> Wilson M. Laird Core and Sample Library – Grand Forks, North Dakota</w:t>
      </w:r>
    </w:p>
    <w:p w14:paraId="649362AE" w14:textId="41E3290E" w:rsidR="00C56E01" w:rsidRDefault="00C56E01">
      <w:r w:rsidRPr="00C32E91">
        <w:rPr>
          <w:b/>
        </w:rPr>
        <w:t>When:</w:t>
      </w:r>
      <w:r>
        <w:t xml:space="preserve"> </w:t>
      </w:r>
      <w:r w:rsidR="00365176">
        <w:t>August 9-10 &amp; 12-13</w:t>
      </w:r>
      <w:r>
        <w:t xml:space="preserve"> (two identical 2-day workshop sessions)</w:t>
      </w:r>
    </w:p>
    <w:p w14:paraId="053D9FB5" w14:textId="77777777" w:rsidR="00C32E91" w:rsidRDefault="00C32E91" w:rsidP="003033F6">
      <w:pPr>
        <w:ind w:firstLine="720"/>
      </w:pPr>
      <w:r w:rsidRPr="003033F6">
        <w:rPr>
          <w:b/>
          <w:color w:val="0000FF"/>
          <w:u w:val="single"/>
        </w:rPr>
        <w:t>Core Workshop Brochure</w:t>
      </w:r>
      <w:r>
        <w:t xml:space="preserve"> (</w:t>
      </w:r>
      <w:r w:rsidR="003033F6">
        <w:t xml:space="preserve">&lt;- </w:t>
      </w:r>
      <w:r>
        <w:t>link to PDF)</w:t>
      </w:r>
    </w:p>
    <w:p w14:paraId="282484D9" w14:textId="77777777" w:rsidR="00C32E91" w:rsidRDefault="00C32E91" w:rsidP="003033F6">
      <w:pPr>
        <w:ind w:firstLine="720"/>
      </w:pPr>
      <w:r w:rsidRPr="003033F6">
        <w:rPr>
          <w:b/>
          <w:color w:val="0000FF"/>
          <w:u w:val="single"/>
        </w:rPr>
        <w:t>Core Workshop Registration</w:t>
      </w:r>
      <w:r w:rsidRPr="003033F6">
        <w:rPr>
          <w:color w:val="0000FF"/>
        </w:rPr>
        <w:t xml:space="preserve"> </w:t>
      </w:r>
      <w:r>
        <w:t>(</w:t>
      </w:r>
      <w:r w:rsidR="003033F6">
        <w:t xml:space="preserve">&lt;- </w:t>
      </w:r>
      <w:r>
        <w:t>link to registration page on Eventbrite.com)</w:t>
      </w:r>
    </w:p>
    <w:p w14:paraId="1C09451D" w14:textId="77777777" w:rsidR="00C32E91" w:rsidRPr="003033F6" w:rsidRDefault="00C32E91">
      <w:pPr>
        <w:rPr>
          <w:u w:val="single"/>
        </w:rPr>
      </w:pPr>
      <w:r w:rsidRPr="003033F6">
        <w:rPr>
          <w:u w:val="single"/>
        </w:rPr>
        <w:t>Additional Notes:</w:t>
      </w:r>
    </w:p>
    <w:p w14:paraId="2AAD1991" w14:textId="61A1897C" w:rsidR="00C32E91" w:rsidRDefault="00C32E91" w:rsidP="003033F6">
      <w:pPr>
        <w:pStyle w:val="ListParagraph"/>
        <w:numPr>
          <w:ilvl w:val="0"/>
          <w:numId w:val="1"/>
        </w:numPr>
        <w:spacing w:after="360"/>
        <w:jc w:val="both"/>
      </w:pPr>
      <w:r>
        <w:t>Registration is $</w:t>
      </w:r>
      <w:r w:rsidR="00365176">
        <w:t>3</w:t>
      </w:r>
      <w:r>
        <w:t>00/person</w:t>
      </w:r>
      <w:r w:rsidR="00365176">
        <w:t xml:space="preserve"> for each 2-day core workshop session and $100/person for the Introduction into Core Logging.</w:t>
      </w:r>
    </w:p>
    <w:p w14:paraId="4DBA93B6" w14:textId="6A6633AE" w:rsidR="003033F6" w:rsidRDefault="00365176" w:rsidP="003033F6">
      <w:pPr>
        <w:pStyle w:val="ListParagraph"/>
        <w:numPr>
          <w:ilvl w:val="0"/>
          <w:numId w:val="1"/>
        </w:numPr>
        <w:spacing w:after="360"/>
        <w:jc w:val="both"/>
      </w:pPr>
      <w:r>
        <w:t>The core workshop agenda will be focused on the Madison Group and Bakken-Three Forks Formations, the two most prominent oil and gas producing units of the basin.</w:t>
      </w:r>
    </w:p>
    <w:p w14:paraId="5FFBBB54" w14:textId="352A8176" w:rsidR="00C32E91" w:rsidRDefault="00C32E91" w:rsidP="004227FE">
      <w:pPr>
        <w:pStyle w:val="ListParagraph"/>
        <w:numPr>
          <w:ilvl w:val="0"/>
          <w:numId w:val="1"/>
        </w:numPr>
        <w:spacing w:after="360"/>
        <w:jc w:val="both"/>
      </w:pPr>
      <w:r>
        <w:t>Registration is limited to 40 people per session, and sessions with 30 or more will be split into 2 groups and concurrently run through the workshop material. Workshop groups will be kept small to ensure a quality hands-on and interactive experience for</w:t>
      </w:r>
      <w:r w:rsidR="003033F6">
        <w:t xml:space="preserve"> all</w:t>
      </w:r>
      <w:r>
        <w:t xml:space="preserve"> attendees.</w:t>
      </w:r>
    </w:p>
    <w:sectPr w:rsidR="00C3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E4E91"/>
    <w:multiLevelType w:val="hybridMultilevel"/>
    <w:tmpl w:val="9F7E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B"/>
    <w:rsid w:val="00212A1E"/>
    <w:rsid w:val="002E207B"/>
    <w:rsid w:val="003033F6"/>
    <w:rsid w:val="00365176"/>
    <w:rsid w:val="004227FE"/>
    <w:rsid w:val="007526BB"/>
    <w:rsid w:val="00C32E91"/>
    <w:rsid w:val="00C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FF15"/>
  <w15:chartTrackingRefBased/>
  <w15:docId w15:val="{8A9DB318-E4A0-4C97-8741-1C1537B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Nesheim, Timothy O.</dc:creator>
  <cp:keywords/>
  <dc:description/>
  <cp:lastModifiedBy>Nesheim, Timothy O.</cp:lastModifiedBy>
  <cp:revision>3</cp:revision>
  <dcterms:created xsi:type="dcterms:W3CDTF">2021-06-15T15:59:00Z</dcterms:created>
  <dcterms:modified xsi:type="dcterms:W3CDTF">2021-06-15T17:36:00Z</dcterms:modified>
</cp:coreProperties>
</file>